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E1A1" w14:textId="77777777" w:rsidR="00972C62" w:rsidRPr="00F5244A" w:rsidRDefault="00F539D8" w:rsidP="00F5244A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Latvijas Radošo savienību padomei</w:t>
      </w:r>
    </w:p>
    <w:p w14:paraId="222BAC17" w14:textId="77777777" w:rsidR="00972C62" w:rsidRDefault="00972C6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5B697" w14:textId="77777777" w:rsidR="00972C62" w:rsidRDefault="00F539D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IESNIEGUMS</w:t>
      </w:r>
    </w:p>
    <w:p w14:paraId="3EEA763A" w14:textId="77777777" w:rsidR="00972C62" w:rsidRDefault="00972C62">
      <w:pPr>
        <w:pStyle w:val="Body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74"/>
        <w:gridCol w:w="6548"/>
      </w:tblGrid>
      <w:tr w:rsidR="00972C62" w14:paraId="1F5AF605" w14:textId="77777777" w:rsidTr="002A0DD7">
        <w:trPr>
          <w:trHeight w:val="3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71D4" w14:textId="77777777" w:rsidR="00972C62" w:rsidRDefault="00F539D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Pretendenta 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ārds,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uzvā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rds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A064" w14:textId="77777777" w:rsidR="00972C62" w:rsidRDefault="00972C62"/>
        </w:tc>
      </w:tr>
      <w:tr w:rsidR="00972C62" w14:paraId="661E021B" w14:textId="77777777" w:rsidTr="002A0DD7">
        <w:trPr>
          <w:trHeight w:val="3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E18C" w14:textId="77777777" w:rsidR="00972C62" w:rsidRDefault="00F539D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Personas kods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FDB" w14:textId="77777777" w:rsidR="00972C62" w:rsidRDefault="00972C62"/>
        </w:tc>
      </w:tr>
      <w:tr w:rsidR="00972C62" w14:paraId="5931D256" w14:textId="77777777" w:rsidTr="002A0DD7">
        <w:trPr>
          <w:trHeight w:val="3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C5F0" w14:textId="77777777" w:rsidR="00972C62" w:rsidRDefault="00F539D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Deklarētā adrese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52E4" w14:textId="77777777" w:rsidR="00972C62" w:rsidRDefault="00972C62"/>
        </w:tc>
      </w:tr>
      <w:tr w:rsidR="00972C62" w14:paraId="7A2836DF" w14:textId="77777777" w:rsidTr="002A0DD7">
        <w:trPr>
          <w:trHeight w:val="6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2174" w14:textId="77777777" w:rsidR="00972C62" w:rsidRDefault="00F539D8">
            <w:proofErr w:type="spellStart"/>
            <w:r>
              <w:rPr>
                <w:rFonts w:eastAsia="Calibri" w:cs="Calibri"/>
                <w:b/>
                <w:bCs/>
                <w:color w:val="000000"/>
                <w:u w:color="000000"/>
              </w:rPr>
              <w:t>Faktiskā</w:t>
            </w:r>
            <w:proofErr w:type="spellEnd"/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  <w:u w:color="000000"/>
              </w:rPr>
              <w:t>adrese</w:t>
            </w:r>
            <w:proofErr w:type="spellEnd"/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, ja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  <w:u w:color="000000"/>
              </w:rPr>
              <w:t>atšķiras</w:t>
            </w:r>
            <w:proofErr w:type="spellEnd"/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no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  <w:u w:color="000000"/>
              </w:rPr>
              <w:t>deklarētas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54C7" w14:textId="77777777" w:rsidR="00972C62" w:rsidRDefault="00972C62"/>
        </w:tc>
      </w:tr>
      <w:tr w:rsidR="00972C62" w14:paraId="0B6AEE97" w14:textId="77777777" w:rsidTr="002A0DD7">
        <w:trPr>
          <w:trHeight w:val="3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0E62" w14:textId="77777777" w:rsidR="00972C62" w:rsidRDefault="00F539D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Telefona nr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ABBB" w14:textId="77777777" w:rsidR="00972C62" w:rsidRDefault="00972C62"/>
        </w:tc>
      </w:tr>
      <w:tr w:rsidR="00972C62" w14:paraId="231D39AC" w14:textId="77777777" w:rsidTr="002A0DD7">
        <w:trPr>
          <w:trHeight w:val="3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DF8A" w14:textId="77777777" w:rsidR="00972C62" w:rsidRDefault="00F539D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E-pasta adrese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6BF4" w14:textId="77777777" w:rsidR="00972C62" w:rsidRDefault="00972C62"/>
        </w:tc>
      </w:tr>
      <w:tr w:rsidR="002A0DD7" w14:paraId="5CCEC684" w14:textId="77777777" w:rsidTr="00DF0A6F">
        <w:trPr>
          <w:trHeight w:val="30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40A5" w14:textId="77777777" w:rsidR="002A0DD7" w:rsidRPr="002A0DD7" w:rsidRDefault="002644B4" w:rsidP="002A0DD7">
            <w:pPr>
              <w:jc w:val="center"/>
            </w:pPr>
            <w:r>
              <w:rPr>
                <w:b/>
                <w:lang w:val="lv-LV"/>
              </w:rPr>
              <w:t>N</w:t>
            </w:r>
            <w:r w:rsidR="002A0DD7" w:rsidRPr="002A0DD7">
              <w:rPr>
                <w:b/>
                <w:lang w:val="lv-LV"/>
              </w:rPr>
              <w:t xml:space="preserve">orādīt atbilstošo profesionālās mākslas nozari, </w:t>
            </w:r>
            <w:r w:rsidR="002A0DD7" w:rsidRPr="002A0DD7">
              <w:rPr>
                <w:b/>
                <w:bCs/>
                <w:lang w:val="lv-LV"/>
              </w:rPr>
              <w:t>atzīmējot ar X tikai vienu nozari</w:t>
            </w:r>
          </w:p>
        </w:tc>
      </w:tr>
    </w:tbl>
    <w:tbl>
      <w:tblPr>
        <w:tblW w:w="96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218"/>
        <w:gridCol w:w="1219"/>
        <w:gridCol w:w="1218"/>
        <w:gridCol w:w="1218"/>
        <w:gridCol w:w="1219"/>
        <w:gridCol w:w="1218"/>
        <w:gridCol w:w="1219"/>
      </w:tblGrid>
      <w:tr w:rsidR="002A0DD7" w:rsidRPr="00B32FE4" w14:paraId="797A1D2E" w14:textId="77777777" w:rsidTr="00753EC7">
        <w:trPr>
          <w:trHeight w:val="530"/>
        </w:trPr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2A839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C4643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02A9D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FC4AB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8A2B8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75B71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BB56C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BD2FD" w14:textId="77777777" w:rsidR="002A0DD7" w:rsidRPr="00B32FE4" w:rsidRDefault="002A0DD7" w:rsidP="00111C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 w:cs="Arial"/>
                <w:b/>
                <w:lang w:val="lv-LV"/>
              </w:rPr>
            </w:pPr>
          </w:p>
        </w:tc>
      </w:tr>
      <w:tr w:rsidR="002A0DD7" w:rsidRPr="00B32FE4" w14:paraId="78FF955C" w14:textId="77777777" w:rsidTr="00753EC7">
        <w:trPr>
          <w:trHeight w:val="382"/>
        </w:trPr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E75C7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arhitektūra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94E1B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dizains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60A20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teātris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F1676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mūzika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D867B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vizuālā māksla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CFFD0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deja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EB452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literatūra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85486" w14:textId="77777777" w:rsidR="002A0DD7" w:rsidRPr="00B32FE4" w:rsidRDefault="002A0DD7" w:rsidP="00111C41">
            <w:pPr>
              <w:ind w:left="-142" w:right="-15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v-LV"/>
              </w:rPr>
            </w:pPr>
            <w:r w:rsidRPr="00B32FE4">
              <w:rPr>
                <w:rFonts w:ascii="Arial Narrow" w:hAnsi="Arial Narrow"/>
                <w:b/>
                <w:sz w:val="18"/>
                <w:szCs w:val="18"/>
                <w:lang w:val="lv-LV"/>
              </w:rPr>
              <w:t>kinematogrāfija</w:t>
            </w:r>
          </w:p>
        </w:tc>
      </w:tr>
    </w:tbl>
    <w:p w14:paraId="0011E4EF" w14:textId="77777777" w:rsidR="00972C62" w:rsidRDefault="00972C6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98857B3" w14:textId="77777777" w:rsidR="00972C62" w:rsidRDefault="00F539D8" w:rsidP="001608E2">
      <w:pPr>
        <w:pStyle w:val="Bod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Lūdzu izskatīt manu pieteikumu radošās personas statusa atb</w:t>
      </w:r>
      <w:r w:rsidR="00EE4C5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lstībai un izsniegt R</w:t>
      </w:r>
      <w:r>
        <w:rPr>
          <w:rFonts w:ascii="Times New Roman" w:hAnsi="Times New Roman"/>
          <w:sz w:val="28"/>
          <w:szCs w:val="28"/>
          <w:lang w:val="es-ES_tradnl"/>
        </w:rPr>
        <w:t>ado</w:t>
      </w:r>
      <w:r>
        <w:rPr>
          <w:rFonts w:ascii="Times New Roman" w:hAnsi="Times New Roman"/>
          <w:sz w:val="28"/>
          <w:szCs w:val="28"/>
        </w:rPr>
        <w:t>šā</w:t>
      </w:r>
      <w:r>
        <w:rPr>
          <w:rFonts w:ascii="Times New Roman" w:hAnsi="Times New Roman"/>
          <w:sz w:val="28"/>
          <w:szCs w:val="28"/>
          <w:lang w:val="es-ES_tradnl"/>
        </w:rPr>
        <w:t>s personas statusu apliecino</w:t>
      </w:r>
      <w:proofErr w:type="spellStart"/>
      <w:r>
        <w:rPr>
          <w:rFonts w:ascii="Times New Roman" w:hAnsi="Times New Roman"/>
          <w:sz w:val="28"/>
          <w:szCs w:val="28"/>
        </w:rPr>
        <w:t>šu</w:t>
      </w:r>
      <w:proofErr w:type="spellEnd"/>
      <w:r>
        <w:rPr>
          <w:rFonts w:ascii="Times New Roman" w:hAnsi="Times New Roman"/>
          <w:sz w:val="28"/>
          <w:szCs w:val="28"/>
        </w:rPr>
        <w:t xml:space="preserve"> dokumentu.</w:t>
      </w:r>
    </w:p>
    <w:p w14:paraId="0E9954AF" w14:textId="77777777" w:rsidR="001608E2" w:rsidRPr="001608E2" w:rsidRDefault="001608E2" w:rsidP="001608E2">
      <w:pPr>
        <w:pStyle w:val="Body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14:paraId="2B5278D8" w14:textId="77777777" w:rsidR="00972C62" w:rsidRDefault="00F539D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Pievienoju materiālus, kas apliecina, ka</w:t>
      </w:r>
    </w:p>
    <w:p w14:paraId="15F2C3F3" w14:textId="77777777" w:rsidR="00972C62" w:rsidRDefault="00F539D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esmu</w:t>
      </w:r>
      <w:r>
        <w:rPr>
          <w:rFonts w:ascii="Times New Roman" w:hAnsi="Times New Roman"/>
          <w:sz w:val="24"/>
          <w:szCs w:val="24"/>
          <w:lang w:val="fr-FR"/>
        </w:rPr>
        <w:t xml:space="preserve"> rad</w:t>
      </w:r>
      <w:proofErr w:type="spellStart"/>
      <w:r>
        <w:rPr>
          <w:rFonts w:ascii="Times New Roman" w:hAnsi="Times New Roman"/>
          <w:sz w:val="24"/>
          <w:szCs w:val="24"/>
        </w:rPr>
        <w:t>ījis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vai sav</w:t>
      </w:r>
      <w:r>
        <w:rPr>
          <w:rFonts w:ascii="Times New Roman" w:hAnsi="Times New Roman"/>
          <w:sz w:val="24"/>
          <w:szCs w:val="24"/>
        </w:rPr>
        <w:t xml:space="preserve">ā izpildījumā </w:t>
      </w:r>
      <w:r>
        <w:rPr>
          <w:rFonts w:ascii="Times New Roman" w:hAnsi="Times New Roman"/>
          <w:sz w:val="24"/>
          <w:szCs w:val="24"/>
          <w:lang w:val="it-IT"/>
        </w:rPr>
        <w:t>interpret</w:t>
      </w:r>
      <w:proofErr w:type="spellStart"/>
      <w:r>
        <w:rPr>
          <w:rFonts w:ascii="Times New Roman" w:hAnsi="Times New Roman"/>
          <w:sz w:val="24"/>
          <w:szCs w:val="24"/>
        </w:rPr>
        <w:t>ējis</w:t>
      </w:r>
      <w:proofErr w:type="spellEnd"/>
      <w:r>
        <w:rPr>
          <w:rFonts w:ascii="Times New Roman" w:hAnsi="Times New Roman"/>
          <w:sz w:val="24"/>
          <w:szCs w:val="24"/>
        </w:rPr>
        <w:t xml:space="preserve"> mākslas darbus </w:t>
      </w:r>
      <w:proofErr w:type="spellStart"/>
      <w:r>
        <w:rPr>
          <w:rFonts w:ascii="Times New Roman" w:hAnsi="Times New Roman"/>
          <w:sz w:val="24"/>
          <w:szCs w:val="24"/>
        </w:rPr>
        <w:t>arhitektū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ras, dizaina, te</w:t>
      </w:r>
      <w:r>
        <w:rPr>
          <w:rFonts w:ascii="Times New Roman" w:hAnsi="Times New Roman"/>
          <w:sz w:val="24"/>
          <w:szCs w:val="24"/>
        </w:rPr>
        <w:t xml:space="preserve">ātra, mūzikas, vizuālās </w:t>
      </w:r>
      <w:proofErr w:type="spellStart"/>
      <w:r>
        <w:rPr>
          <w:rFonts w:ascii="Times New Roman" w:hAnsi="Times New Roman"/>
          <w:sz w:val="24"/>
          <w:szCs w:val="24"/>
        </w:rPr>
        <w:t>mā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kslas, dejas, literat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es-ES_tradnl"/>
        </w:rPr>
        <w:t xml:space="preserve">ras </w:t>
      </w:r>
      <w:r>
        <w:rPr>
          <w:rFonts w:ascii="Times New Roman" w:hAnsi="Times New Roman"/>
          <w:sz w:val="24"/>
          <w:szCs w:val="24"/>
        </w:rPr>
        <w:t>vai</w:t>
      </w:r>
      <w:r>
        <w:rPr>
          <w:rFonts w:ascii="Times New Roman" w:hAnsi="Times New Roman"/>
          <w:sz w:val="24"/>
          <w:szCs w:val="24"/>
          <w:lang w:val="it-IT"/>
        </w:rPr>
        <w:t xml:space="preserve"> kinematogr</w:t>
      </w:r>
      <w:proofErr w:type="spellStart"/>
      <w:r>
        <w:rPr>
          <w:rFonts w:ascii="Times New Roman" w:hAnsi="Times New Roman"/>
          <w:sz w:val="24"/>
          <w:szCs w:val="24"/>
        </w:rPr>
        <w:t>āfijas</w:t>
      </w:r>
      <w:proofErr w:type="spellEnd"/>
      <w:r>
        <w:rPr>
          <w:rFonts w:ascii="Times New Roman" w:hAnsi="Times New Roman"/>
          <w:sz w:val="24"/>
          <w:szCs w:val="24"/>
        </w:rPr>
        <w:t xml:space="preserve"> jomā;</w:t>
      </w:r>
    </w:p>
    <w:p w14:paraId="1D53EDB6" w14:textId="77777777" w:rsidR="00972C62" w:rsidRDefault="00F539D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radītie darbi vai izpildījumi vismaz triju gadu laikā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pirms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rado</w:t>
      </w:r>
      <w:proofErr w:type="spellEnd"/>
      <w:r>
        <w:rPr>
          <w:rFonts w:ascii="Times New Roman" w:hAnsi="Times New Roman"/>
          <w:sz w:val="24"/>
          <w:szCs w:val="24"/>
        </w:rPr>
        <w:t>šā</w:t>
      </w:r>
      <w:r>
        <w:rPr>
          <w:rFonts w:ascii="Times New Roman" w:hAnsi="Times New Roman"/>
          <w:sz w:val="24"/>
          <w:szCs w:val="24"/>
          <w:lang w:val="es-ES_tradnl"/>
        </w:rPr>
        <w:t>s personas statusa ieg</w:t>
      </w:r>
      <w:proofErr w:type="spellStart"/>
      <w:r>
        <w:rPr>
          <w:rFonts w:ascii="Times New Roman" w:hAnsi="Times New Roman"/>
          <w:sz w:val="24"/>
          <w:szCs w:val="24"/>
        </w:rPr>
        <w:t>ūšanas</w:t>
      </w:r>
      <w:proofErr w:type="spellEnd"/>
      <w:r>
        <w:rPr>
          <w:rFonts w:ascii="Times New Roman" w:hAnsi="Times New Roman"/>
          <w:sz w:val="24"/>
          <w:szCs w:val="24"/>
        </w:rPr>
        <w:t xml:space="preserve"> ir publiskoti Autortiesību likuma izpratnē;</w:t>
      </w:r>
    </w:p>
    <w:p w14:paraId="37D32DF1" w14:textId="77777777" w:rsidR="00972C62" w:rsidRDefault="00F539D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ar savu radošo darbību esmu devis ieguldījumu profesionālās mākslas un </w:t>
      </w:r>
      <w:proofErr w:type="spellStart"/>
      <w:r>
        <w:rPr>
          <w:rFonts w:ascii="Times New Roman" w:hAnsi="Times New Roman"/>
          <w:sz w:val="24"/>
          <w:szCs w:val="24"/>
        </w:rPr>
        <w:t>kultū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ras att</w:t>
      </w:r>
      <w:proofErr w:type="spellStart"/>
      <w:r>
        <w:rPr>
          <w:rFonts w:ascii="Times New Roman" w:hAnsi="Times New Roman"/>
          <w:sz w:val="24"/>
          <w:szCs w:val="24"/>
        </w:rPr>
        <w:t>īstībā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un to apliecina attiec</w:t>
      </w:r>
      <w:proofErr w:type="spellStart"/>
      <w:r>
        <w:rPr>
          <w:rFonts w:ascii="Times New Roman" w:hAnsi="Times New Roman"/>
          <w:sz w:val="24"/>
          <w:szCs w:val="24"/>
        </w:rPr>
        <w:t>īgā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profesion</w:t>
      </w:r>
      <w:proofErr w:type="spellStart"/>
      <w:r>
        <w:rPr>
          <w:rFonts w:ascii="Times New Roman" w:hAnsi="Times New Roman"/>
          <w:sz w:val="24"/>
          <w:szCs w:val="24"/>
        </w:rPr>
        <w:t>ālā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rado</w:t>
      </w:r>
      <w:r>
        <w:rPr>
          <w:rFonts w:ascii="Times New Roman" w:hAnsi="Times New Roman"/>
          <w:sz w:val="24"/>
          <w:szCs w:val="24"/>
        </w:rPr>
        <w:t xml:space="preserve">šā </w:t>
      </w:r>
      <w:r>
        <w:rPr>
          <w:rFonts w:ascii="Times New Roman" w:hAnsi="Times New Roman"/>
          <w:sz w:val="24"/>
          <w:szCs w:val="24"/>
          <w:lang w:val="it-IT"/>
        </w:rPr>
        <w:t>organiz</w:t>
      </w:r>
      <w:proofErr w:type="spellStart"/>
      <w:r>
        <w:rPr>
          <w:rFonts w:ascii="Times New Roman" w:hAnsi="Times New Roman"/>
          <w:sz w:val="24"/>
          <w:szCs w:val="24"/>
        </w:rPr>
        <w:t>ācija</w:t>
      </w:r>
      <w:proofErr w:type="spellEnd"/>
      <w:r>
        <w:rPr>
          <w:rFonts w:ascii="Times New Roman" w:hAnsi="Times New Roman"/>
          <w:sz w:val="24"/>
          <w:szCs w:val="24"/>
        </w:rPr>
        <w:t xml:space="preserve"> Radošo personu statusa un profesionālo </w:t>
      </w:r>
      <w:proofErr w:type="spellStart"/>
      <w:r>
        <w:rPr>
          <w:rFonts w:ascii="Times New Roman" w:hAnsi="Times New Roman"/>
          <w:sz w:val="24"/>
          <w:szCs w:val="24"/>
        </w:rPr>
        <w:t>radoš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o organiz</w:t>
      </w:r>
      <w:proofErr w:type="spellStart"/>
      <w:r>
        <w:rPr>
          <w:rFonts w:ascii="Times New Roman" w:hAnsi="Times New Roman"/>
          <w:sz w:val="24"/>
          <w:szCs w:val="24"/>
        </w:rPr>
        <w:t>āciju</w:t>
      </w:r>
      <w:proofErr w:type="spellEnd"/>
      <w:r>
        <w:rPr>
          <w:rFonts w:ascii="Times New Roman" w:hAnsi="Times New Roman"/>
          <w:sz w:val="24"/>
          <w:szCs w:val="24"/>
        </w:rPr>
        <w:t xml:space="preserve"> likumā noteiktajā kārtībā.</w:t>
      </w:r>
    </w:p>
    <w:p w14:paraId="3B9653B0" w14:textId="77777777" w:rsidR="00972C62" w:rsidRDefault="00972C6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1155850" w14:textId="77777777" w:rsidR="00972C62" w:rsidRPr="001608E2" w:rsidRDefault="00F539D8" w:rsidP="00160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Apliecinu, ka </w:t>
      </w:r>
      <w:proofErr w:type="spellStart"/>
      <w:r>
        <w:rPr>
          <w:rFonts w:ascii="Times New Roman" w:hAnsi="Times New Roman"/>
          <w:sz w:val="24"/>
          <w:szCs w:val="24"/>
        </w:rPr>
        <w:t>norādī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tie dati ir patiesi un piekr</w:t>
      </w:r>
      <w:proofErr w:type="spellStart"/>
      <w:r>
        <w:rPr>
          <w:rFonts w:ascii="Times New Roman" w:hAnsi="Times New Roman"/>
          <w:sz w:val="24"/>
          <w:szCs w:val="24"/>
        </w:rPr>
        <w:t>ītu</w:t>
      </w:r>
      <w:proofErr w:type="spellEnd"/>
      <w:r>
        <w:rPr>
          <w:rFonts w:ascii="Times New Roman" w:hAnsi="Times New Roman"/>
          <w:sz w:val="24"/>
          <w:szCs w:val="24"/>
        </w:rPr>
        <w:t xml:space="preserve">, ka biedrība </w:t>
      </w: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 xml:space="preserve">Latvijas Radošo savienību padome” </w:t>
      </w:r>
      <w:r>
        <w:rPr>
          <w:rFonts w:ascii="Times New Roman" w:hAnsi="Times New Roman"/>
          <w:sz w:val="24"/>
          <w:szCs w:val="24"/>
          <w:lang w:val="es-ES_tradnl"/>
        </w:rPr>
        <w:t>veiks personas datu apstr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di, iev</w:t>
      </w:r>
      <w:proofErr w:type="spellStart"/>
      <w:r>
        <w:rPr>
          <w:rFonts w:ascii="Times New Roman" w:hAnsi="Times New Roman"/>
          <w:sz w:val="24"/>
          <w:szCs w:val="24"/>
        </w:rPr>
        <w:t>ērojot</w:t>
      </w:r>
      <w:proofErr w:type="spellEnd"/>
      <w:r>
        <w:rPr>
          <w:rFonts w:ascii="Times New Roman" w:hAnsi="Times New Roman"/>
          <w:sz w:val="24"/>
          <w:szCs w:val="24"/>
        </w:rPr>
        <w:t xml:space="preserve"> normatīvo aktu </w:t>
      </w:r>
      <w:proofErr w:type="spellStart"/>
      <w:r>
        <w:rPr>
          <w:rFonts w:ascii="Times New Roman" w:hAnsi="Times New Roman"/>
          <w:sz w:val="24"/>
          <w:szCs w:val="24"/>
        </w:rPr>
        <w:t>prasī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bas, kas reglament</w:t>
      </w:r>
      <w:r>
        <w:rPr>
          <w:rFonts w:ascii="Times New Roman" w:hAnsi="Times New Roman"/>
          <w:sz w:val="24"/>
          <w:szCs w:val="24"/>
        </w:rPr>
        <w:t>ē fizisko personu datu aizsardzību.</w:t>
      </w:r>
    </w:p>
    <w:p w14:paraId="7AE9B293" w14:textId="77777777" w:rsidR="00972C62" w:rsidRDefault="00972C62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74B679" w14:textId="77777777" w:rsidR="00972C62" w:rsidRDefault="00F539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14:paraId="02893094" w14:textId="77777777" w:rsidR="00972C62" w:rsidRDefault="00F539D8">
      <w:pPr>
        <w:pStyle w:val="Body"/>
      </w:pPr>
      <w:r>
        <w:rPr>
          <w:rFonts w:ascii="Times New Roman" w:hAnsi="Times New Roman"/>
          <w:i/>
          <w:iCs/>
          <w:sz w:val="24"/>
          <w:szCs w:val="24"/>
          <w:lang w:val="de-DE"/>
        </w:rPr>
        <w:t>(datums)</w:t>
      </w:r>
    </w:p>
    <w:p w14:paraId="6419518A" w14:textId="77777777" w:rsidR="00972C62" w:rsidRDefault="00F539D8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</w:p>
    <w:p w14:paraId="3A5A08AE" w14:textId="77777777" w:rsidR="00972C62" w:rsidRDefault="00F539D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paraksts</w:t>
      </w:r>
    </w:p>
    <w:sectPr w:rsidR="00972C62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D4CF" w14:textId="77777777" w:rsidR="00687CF7" w:rsidRDefault="00687CF7">
      <w:r>
        <w:separator/>
      </w:r>
    </w:p>
  </w:endnote>
  <w:endnote w:type="continuationSeparator" w:id="0">
    <w:p w14:paraId="3F9D1C56" w14:textId="77777777" w:rsidR="00687CF7" w:rsidRDefault="006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1508" w14:textId="77777777" w:rsidR="00972C62" w:rsidRDefault="00972C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6E1C" w14:textId="77777777" w:rsidR="00687CF7" w:rsidRDefault="00687CF7">
      <w:r>
        <w:separator/>
      </w:r>
    </w:p>
  </w:footnote>
  <w:footnote w:type="continuationSeparator" w:id="0">
    <w:p w14:paraId="593BDB95" w14:textId="77777777" w:rsidR="00687CF7" w:rsidRDefault="0068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615F" w14:textId="77777777" w:rsidR="00972C62" w:rsidRDefault="00972C6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525F2"/>
    <w:multiLevelType w:val="hybridMultilevel"/>
    <w:tmpl w:val="AFECA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62"/>
    <w:rsid w:val="001608E2"/>
    <w:rsid w:val="001742B0"/>
    <w:rsid w:val="002644B4"/>
    <w:rsid w:val="002A0DD7"/>
    <w:rsid w:val="00300297"/>
    <w:rsid w:val="00687CF7"/>
    <w:rsid w:val="00753EC7"/>
    <w:rsid w:val="00972C62"/>
    <w:rsid w:val="00E4336D"/>
    <w:rsid w:val="00EE4C53"/>
    <w:rsid w:val="00F5244A"/>
    <w:rsid w:val="00F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8A5E"/>
  <w15:docId w15:val="{D84EA30D-9C15-4B5B-BCE3-53C56BF5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atbal</dc:creator>
  <cp:lastModifiedBy>atbalsts@makslinieki.lv</cp:lastModifiedBy>
  <cp:revision>2</cp:revision>
  <dcterms:created xsi:type="dcterms:W3CDTF">2019-05-21T13:16:00Z</dcterms:created>
  <dcterms:modified xsi:type="dcterms:W3CDTF">2019-05-21T13:16:00Z</dcterms:modified>
</cp:coreProperties>
</file>